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227"/>
        <w:gridCol w:w="1381"/>
        <w:gridCol w:w="1276"/>
      </w:tblGrid>
      <w:tr w:rsidR="003D1B3E" w:rsidRPr="000B5C6B" w:rsidTr="005C4DC9">
        <w:tc>
          <w:tcPr>
            <w:tcW w:w="12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1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ОТЧЕТ О ВЫПОЛНЕНИИ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  <w:r w:rsidRPr="000B5C6B">
              <w:rPr>
                <w:rStyle w:val="a3"/>
                <w:sz w:val="21"/>
                <w:szCs w:val="21"/>
              </w:rPr>
              <w:t xml:space="preserve">МУНИЦИПАЛЬНОГО ЗАДАНИЯ N ____ </w:t>
            </w:r>
            <w:hyperlink w:anchor="sub_51111" w:history="1">
              <w:r w:rsidRPr="000B5C6B">
                <w:rPr>
                  <w:rStyle w:val="a4"/>
                  <w:sz w:val="21"/>
                  <w:szCs w:val="21"/>
                  <w:vertAlign w:val="superscript"/>
                </w:rPr>
                <w:t>1</w:t>
              </w:r>
            </w:hyperlink>
          </w:p>
          <w:p w:rsidR="003D1B3E" w:rsidRPr="000B5C6B" w:rsidRDefault="003D1B3E" w:rsidP="005C4DC9">
            <w:pPr>
              <w:pStyle w:val="1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на 2022 год и на плановый период 2023 и 2024 годов</w:t>
            </w:r>
          </w:p>
          <w:p w:rsidR="003D1B3E" w:rsidRPr="000B5C6B" w:rsidRDefault="009E3E08" w:rsidP="005C4DC9">
            <w:pPr>
              <w:pStyle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"01"</w:t>
            </w:r>
            <w:r w:rsidR="008406CC">
              <w:rPr>
                <w:sz w:val="21"/>
                <w:szCs w:val="21"/>
              </w:rPr>
              <w:t>января</w:t>
            </w:r>
            <w:r w:rsidR="003D1B3E" w:rsidRPr="000B5C6B">
              <w:rPr>
                <w:sz w:val="21"/>
                <w:szCs w:val="21"/>
              </w:rPr>
              <w:t xml:space="preserve"> 202</w:t>
            </w:r>
            <w:r w:rsidR="008406CC">
              <w:rPr>
                <w:sz w:val="21"/>
                <w:szCs w:val="21"/>
              </w:rPr>
              <w:t>3</w:t>
            </w:r>
            <w:r w:rsidR="003D1B3E" w:rsidRPr="000B5C6B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Форма по</w:t>
            </w:r>
          </w:p>
          <w:p w:rsidR="003D1B3E" w:rsidRPr="000B5C6B" w:rsidRDefault="00442F55" w:rsidP="005C4DC9">
            <w:pPr>
              <w:pStyle w:val="a5"/>
              <w:jc w:val="right"/>
              <w:rPr>
                <w:sz w:val="21"/>
                <w:szCs w:val="21"/>
              </w:rPr>
            </w:pPr>
            <w:hyperlink r:id="rId4" w:history="1">
              <w:r w:rsidR="003D1B3E" w:rsidRPr="000B5C6B">
                <w:rPr>
                  <w:rStyle w:val="a4"/>
                  <w:sz w:val="21"/>
                  <w:szCs w:val="21"/>
                </w:rPr>
                <w:t>ОКУД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0506001</w:t>
            </w:r>
          </w:p>
        </w:tc>
      </w:tr>
      <w:tr w:rsidR="003D1B3E" w:rsidRPr="000B5C6B" w:rsidTr="005C4DC9">
        <w:trPr>
          <w:trHeight w:val="241"/>
        </w:trPr>
        <w:tc>
          <w:tcPr>
            <w:tcW w:w="12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9E3E08" w:rsidP="005C4DC9">
            <w:pPr>
              <w:pStyle w:val="a5"/>
              <w:tabs>
                <w:tab w:val="left" w:pos="106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</w:t>
            </w:r>
            <w:r w:rsidR="008406CC">
              <w:rPr>
                <w:sz w:val="21"/>
                <w:szCs w:val="21"/>
              </w:rPr>
              <w:t>01</w:t>
            </w:r>
            <w:r w:rsidR="003D1B3E" w:rsidRPr="000B5C6B">
              <w:rPr>
                <w:sz w:val="21"/>
                <w:szCs w:val="21"/>
              </w:rPr>
              <w:t>.202</w:t>
            </w:r>
            <w:r w:rsidR="008406CC">
              <w:rPr>
                <w:sz w:val="21"/>
                <w:szCs w:val="21"/>
              </w:rPr>
              <w:t>3</w:t>
            </w: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Наименование муниципального учреждения ______________________________________________________________</w:t>
            </w:r>
          </w:p>
        </w:tc>
        <w:tc>
          <w:tcPr>
            <w:tcW w:w="13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Код по сводному</w:t>
            </w:r>
          </w:p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реестру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b/>
              </w:rPr>
              <w:t>Муниципальное бюджетное учреждение "</w:t>
            </w:r>
            <w:proofErr w:type="spellStart"/>
            <w:r w:rsidRPr="000B5C6B">
              <w:rPr>
                <w:b/>
              </w:rPr>
              <w:t>Котельничский</w:t>
            </w:r>
            <w:proofErr w:type="spellEnd"/>
            <w:r w:rsidRPr="000B5C6B">
              <w:rPr>
                <w:b/>
              </w:rPr>
              <w:t xml:space="preserve"> краеведческий музей</w:t>
            </w:r>
            <w:r w:rsidRPr="000B5C6B">
              <w:rPr>
                <w:sz w:val="21"/>
                <w:szCs w:val="21"/>
              </w:rPr>
              <w:t>"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___________________________________________________________________________________________________</w:t>
            </w:r>
          </w:p>
        </w:tc>
        <w:tc>
          <w:tcPr>
            <w:tcW w:w="1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Вид деятельности муниципального учреждения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По </w:t>
            </w:r>
            <w:hyperlink r:id="rId5" w:history="1">
              <w:r w:rsidRPr="000B5C6B">
                <w:rPr>
                  <w:rStyle w:val="a4"/>
                  <w:sz w:val="21"/>
                  <w:szCs w:val="21"/>
                </w:rPr>
                <w:t>ОКВЭД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91.02</w:t>
            </w: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Услуги музеев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По </w:t>
            </w:r>
            <w:hyperlink r:id="rId6" w:history="1">
              <w:r w:rsidRPr="000B5C6B">
                <w:rPr>
                  <w:rStyle w:val="a4"/>
                  <w:sz w:val="21"/>
                  <w:szCs w:val="21"/>
                </w:rPr>
                <w:t>ОКВЭД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___________________________________________________________________________________________________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По </w:t>
            </w:r>
            <w:hyperlink r:id="rId7" w:history="1">
              <w:r w:rsidRPr="000B5C6B">
                <w:rPr>
                  <w:rStyle w:val="a4"/>
                  <w:sz w:val="21"/>
                  <w:szCs w:val="21"/>
                </w:rPr>
                <w:t>ОКВЭД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___________________________________________________________________________________________________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По </w:t>
            </w:r>
            <w:hyperlink r:id="rId8" w:history="1">
              <w:r w:rsidRPr="000B5C6B">
                <w:rPr>
                  <w:rStyle w:val="a4"/>
                  <w:sz w:val="21"/>
                  <w:szCs w:val="21"/>
                </w:rPr>
                <w:t>ОКВЭД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Периодичность </w:t>
            </w:r>
            <w:r w:rsidRPr="000B5C6B">
              <w:rPr>
                <w:b/>
              </w:rPr>
              <w:t>ежеквартальный до 15 числа месяца, следующего за отчетным кварталом, годовой отчет – до 01 февраля очередного года, следующего за отчетным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2227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</w:tbl>
    <w:p w:rsidR="003D1B3E" w:rsidRDefault="003D1B3E" w:rsidP="003D1B3E"/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8406CC" w:rsidRDefault="008406CC" w:rsidP="008406CC"/>
    <w:p w:rsidR="008406CC" w:rsidRDefault="008406CC" w:rsidP="008406CC"/>
    <w:p w:rsidR="008406CC" w:rsidRPr="008406CC" w:rsidRDefault="008406CC" w:rsidP="008406CC"/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Pr="002F7A10" w:rsidRDefault="003D1B3E" w:rsidP="003D1B3E">
      <w:pPr>
        <w:pStyle w:val="a6"/>
        <w:jc w:val="center"/>
        <w:rPr>
          <w:rFonts w:ascii="Times New Roman" w:hAnsi="Times New Roman" w:cs="Times New Roman"/>
          <w:b/>
        </w:rPr>
      </w:pPr>
      <w:r w:rsidRPr="002F7A10">
        <w:rPr>
          <w:rStyle w:val="a3"/>
          <w:rFonts w:ascii="Times New Roman" w:hAnsi="Times New Roman" w:cs="Times New Roman"/>
        </w:rPr>
        <w:lastRenderedPageBreak/>
        <w:t>Часть 1. Сведения об оказываемых муниципальных услугах</w:t>
      </w:r>
      <w:hyperlink w:anchor="sub_52222" w:history="1">
        <w:r w:rsidRPr="002F7A10">
          <w:rPr>
            <w:rStyle w:val="a4"/>
            <w:rFonts w:ascii="Times New Roman" w:hAnsi="Times New Roman" w:cs="Times New Roman"/>
            <w:vertAlign w:val="superscript"/>
          </w:rPr>
          <w:t>2</w:t>
        </w:r>
      </w:hyperlink>
    </w:p>
    <w:p w:rsidR="003D1B3E" w:rsidRPr="002F7A10" w:rsidRDefault="003D1B3E" w:rsidP="003D1B3E">
      <w:pPr>
        <w:rPr>
          <w:rFonts w:ascii="Times New Roman" w:hAnsi="Times New Roman" w:cs="Times New Roman"/>
          <w:b/>
        </w:rPr>
      </w:pPr>
    </w:p>
    <w:p w:rsidR="003D1B3E" w:rsidRPr="002F7A10" w:rsidRDefault="003D1B3E" w:rsidP="003D1B3E">
      <w:pPr>
        <w:pStyle w:val="a6"/>
        <w:jc w:val="center"/>
        <w:rPr>
          <w:rFonts w:ascii="Times New Roman" w:hAnsi="Times New Roman" w:cs="Times New Roman"/>
          <w:b/>
        </w:rPr>
      </w:pPr>
      <w:r w:rsidRPr="002F7A10">
        <w:rPr>
          <w:rStyle w:val="a3"/>
          <w:rFonts w:ascii="Times New Roman" w:hAnsi="Times New Roman" w:cs="Times New Roman"/>
        </w:rPr>
        <w:t>Раздел 1</w:t>
      </w:r>
    </w:p>
    <w:p w:rsidR="003D1B3E" w:rsidRDefault="003D1B3E" w:rsidP="003D1B3E"/>
    <w:tbl>
      <w:tblPr>
        <w:tblW w:w="15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82"/>
        <w:gridCol w:w="2552"/>
        <w:gridCol w:w="1126"/>
      </w:tblGrid>
      <w:tr w:rsidR="003D1B3E" w:rsidRPr="000B5C6B" w:rsidTr="005C4DC9"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1. Наименование муниципальной услуги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Код по общероссийскому базовому перечню или региональному перечню</w:t>
            </w:r>
            <w:hyperlink w:anchor="sub_59999" w:history="1">
              <w:r w:rsidRPr="000B5C6B">
                <w:rPr>
                  <w:rStyle w:val="a4"/>
                  <w:sz w:val="21"/>
                  <w:szCs w:val="21"/>
                  <w:vertAlign w:val="superscript"/>
                </w:rPr>
                <w:t>9</w:t>
              </w:r>
            </w:hyperlink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  <w:sz w:val="21"/>
                <w:szCs w:val="21"/>
              </w:rPr>
            </w:pPr>
            <w:r w:rsidRPr="000B5C6B">
              <w:rPr>
                <w:b/>
                <w:sz w:val="21"/>
                <w:szCs w:val="21"/>
              </w:rPr>
              <w:t>47.003.0</w:t>
            </w:r>
          </w:p>
        </w:tc>
      </w:tr>
      <w:tr w:rsidR="003D1B3E" w:rsidRPr="000B5C6B" w:rsidTr="005C4DC9"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Публичный показ музейных предметов, музейных коллекций (47.003.0)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rPr>
          <w:trHeight w:val="248"/>
        </w:trPr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2. Категории потребителей муниципальной услуги </w:t>
            </w:r>
            <w:r w:rsidRPr="000B5C6B">
              <w:rPr>
                <w:b/>
              </w:rPr>
              <w:t>Физические лица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8C3600">
              <w:rPr>
                <w:rFonts w:ascii="Times New Roman" w:hAnsi="Times New Roman" w:cs="Times New Roman"/>
                <w:sz w:val="22"/>
                <w:szCs w:val="22"/>
              </w:rPr>
              <w:t>Сведения о фактическом достижении показателей, характеризующих объем и(или) качество муниципальной услуги: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</w:tbl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Pr="008C3600" w:rsidRDefault="003D1B3E" w:rsidP="003D1B3E">
      <w:pPr>
        <w:pStyle w:val="a6"/>
        <w:ind w:left="708"/>
        <w:rPr>
          <w:rFonts w:ascii="Times New Roman" w:hAnsi="Times New Roman" w:cs="Times New Roman"/>
          <w:sz w:val="22"/>
          <w:szCs w:val="22"/>
        </w:rPr>
      </w:pPr>
      <w:r w:rsidRPr="008C3600">
        <w:rPr>
          <w:rFonts w:ascii="Times New Roman" w:hAnsi="Times New Roman" w:cs="Times New Roman"/>
          <w:sz w:val="22"/>
          <w:szCs w:val="22"/>
        </w:rPr>
        <w:t>3.1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C3600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услуги::</w:t>
      </w:r>
    </w:p>
    <w:p w:rsidR="003D1B3E" w:rsidRDefault="003D1B3E" w:rsidP="003D1B3E">
      <w:pPr>
        <w:ind w:left="708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4"/>
        <w:gridCol w:w="807"/>
        <w:gridCol w:w="851"/>
        <w:gridCol w:w="850"/>
        <w:gridCol w:w="993"/>
        <w:gridCol w:w="708"/>
        <w:gridCol w:w="1701"/>
        <w:gridCol w:w="993"/>
        <w:gridCol w:w="708"/>
        <w:gridCol w:w="1134"/>
        <w:gridCol w:w="1134"/>
        <w:gridCol w:w="993"/>
        <w:gridCol w:w="850"/>
        <w:gridCol w:w="992"/>
        <w:gridCol w:w="709"/>
        <w:gridCol w:w="851"/>
      </w:tblGrid>
      <w:tr w:rsidR="003D1B3E" w:rsidRPr="000B5C6B" w:rsidTr="005C4DC9">
        <w:tc>
          <w:tcPr>
            <w:tcW w:w="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допустимые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ind w:left="-135" w:firstLine="13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качество услуги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16</w:t>
            </w:r>
          </w:p>
        </w:tc>
      </w:tr>
      <w:tr w:rsidR="003D1B3E" w:rsidRPr="000B5C6B" w:rsidTr="005C4DC9">
        <w:trPr>
          <w:trHeight w:val="56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910200О.99.0.ББ69АА00000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2 560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9E3E08" w:rsidP="005C4D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C4DC9">
              <w:rPr>
                <w:sz w:val="20"/>
                <w:szCs w:val="20"/>
              </w:rPr>
              <w:t>6</w:t>
            </w:r>
            <w:r w:rsidR="003D1B3E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</w:tbl>
    <w:p w:rsidR="003D1B3E" w:rsidRDefault="003D1B3E" w:rsidP="003D1B3E"/>
    <w:p w:rsidR="003D1B3E" w:rsidRPr="008C3600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8C3600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C3600">
        <w:rPr>
          <w:rFonts w:ascii="Times New Roman" w:hAnsi="Times New Roman" w:cs="Times New Roman"/>
          <w:sz w:val="22"/>
          <w:szCs w:val="22"/>
        </w:rPr>
        <w:t>. Сведения о фактическом достижении показателей</w:t>
      </w:r>
      <w:r>
        <w:rPr>
          <w:rFonts w:ascii="Times New Roman" w:hAnsi="Times New Roman" w:cs="Times New Roman"/>
          <w:sz w:val="22"/>
          <w:szCs w:val="22"/>
        </w:rPr>
        <w:t>, характеризующие объем муниципальной услуги</w:t>
      </w:r>
      <w:r w:rsidRPr="008C3600">
        <w:rPr>
          <w:rFonts w:ascii="Times New Roman" w:hAnsi="Times New Roman" w:cs="Times New Roman"/>
          <w:sz w:val="22"/>
          <w:szCs w:val="22"/>
        </w:rPr>
        <w:t>:</w:t>
      </w:r>
    </w:p>
    <w:p w:rsidR="003D1B3E" w:rsidRDefault="003D1B3E" w:rsidP="003D1B3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4"/>
        <w:gridCol w:w="807"/>
        <w:gridCol w:w="851"/>
        <w:gridCol w:w="709"/>
        <w:gridCol w:w="1134"/>
        <w:gridCol w:w="708"/>
        <w:gridCol w:w="1418"/>
        <w:gridCol w:w="992"/>
        <w:gridCol w:w="567"/>
        <w:gridCol w:w="992"/>
        <w:gridCol w:w="1276"/>
        <w:gridCol w:w="992"/>
        <w:gridCol w:w="851"/>
        <w:gridCol w:w="1134"/>
        <w:gridCol w:w="992"/>
        <w:gridCol w:w="851"/>
      </w:tblGrid>
      <w:tr w:rsidR="003D1B3E" w:rsidRPr="000B5C6B" w:rsidTr="005C4DC9">
        <w:tc>
          <w:tcPr>
            <w:tcW w:w="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допустимые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ind w:left="-135" w:firstLine="13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качество услуги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16</w:t>
            </w:r>
          </w:p>
        </w:tc>
      </w:tr>
      <w:tr w:rsidR="003D1B3E" w:rsidRPr="000B5C6B" w:rsidTr="005C4DC9">
        <w:trPr>
          <w:trHeight w:val="56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910200О.99.0.ББ69АА00000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8406CC" w:rsidP="009E3E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</w:tbl>
    <w:p w:rsidR="003D1B3E" w:rsidRDefault="003D1B3E" w:rsidP="003D1B3E"/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8406CC" w:rsidRDefault="008406CC" w:rsidP="008406CC"/>
    <w:p w:rsidR="008406CC" w:rsidRDefault="008406CC" w:rsidP="008406CC"/>
    <w:p w:rsidR="008406CC" w:rsidRDefault="008406CC" w:rsidP="008406CC"/>
    <w:p w:rsidR="008406CC" w:rsidRDefault="008406CC" w:rsidP="008406CC"/>
    <w:p w:rsidR="008406CC" w:rsidRDefault="008406CC" w:rsidP="008406CC"/>
    <w:p w:rsidR="008406CC" w:rsidRDefault="008406CC" w:rsidP="008406CC"/>
    <w:p w:rsidR="008406CC" w:rsidRPr="008406CC" w:rsidRDefault="008406CC" w:rsidP="008406CC"/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Pr="002F7A10" w:rsidRDefault="003D1B3E" w:rsidP="003D1B3E">
      <w:pPr>
        <w:pStyle w:val="a6"/>
        <w:jc w:val="center"/>
        <w:rPr>
          <w:rFonts w:ascii="Times New Roman" w:hAnsi="Times New Roman" w:cs="Times New Roman"/>
          <w:b/>
        </w:rPr>
      </w:pPr>
      <w:r w:rsidRPr="002F7A10">
        <w:rPr>
          <w:rStyle w:val="a3"/>
          <w:rFonts w:ascii="Times New Roman" w:hAnsi="Times New Roman" w:cs="Times New Roman"/>
        </w:rPr>
        <w:lastRenderedPageBreak/>
        <w:t xml:space="preserve">Раздел </w:t>
      </w:r>
      <w:r>
        <w:rPr>
          <w:rStyle w:val="a3"/>
          <w:rFonts w:ascii="Times New Roman" w:hAnsi="Times New Roman" w:cs="Times New Roman"/>
        </w:rPr>
        <w:t>2</w:t>
      </w:r>
    </w:p>
    <w:p w:rsidR="003D1B3E" w:rsidRDefault="003D1B3E" w:rsidP="003D1B3E"/>
    <w:tbl>
      <w:tblPr>
        <w:tblW w:w="15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82"/>
        <w:gridCol w:w="2552"/>
        <w:gridCol w:w="1126"/>
      </w:tblGrid>
      <w:tr w:rsidR="003D1B3E" w:rsidRPr="000B5C6B" w:rsidTr="005C4DC9"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1. Наименование муниципальной услуги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>Код по общероссийскому базовому перечню или региональному перечню</w:t>
            </w:r>
            <w:hyperlink w:anchor="sub_59999" w:history="1">
              <w:r w:rsidRPr="000B5C6B">
                <w:rPr>
                  <w:rStyle w:val="a4"/>
                  <w:sz w:val="21"/>
                  <w:szCs w:val="21"/>
                  <w:vertAlign w:val="superscript"/>
                </w:rPr>
                <w:t>9</w:t>
              </w:r>
            </w:hyperlink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47.017</w:t>
            </w:r>
            <w:r w:rsidRPr="000B5C6B">
              <w:rPr>
                <w:b/>
                <w:sz w:val="21"/>
                <w:szCs w:val="21"/>
              </w:rPr>
              <w:t>.0</w:t>
            </w:r>
          </w:p>
        </w:tc>
      </w:tr>
      <w:tr w:rsidR="003D1B3E" w:rsidRPr="000B5C6B" w:rsidTr="005C4DC9"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Публичный показ музейных предм</w:t>
            </w:r>
            <w:r>
              <w:rPr>
                <w:b/>
              </w:rPr>
              <w:t>етов, музейных коллекций (47.017</w:t>
            </w:r>
            <w:r w:rsidRPr="000B5C6B">
              <w:rPr>
                <w:b/>
              </w:rPr>
              <w:t>.0)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rPr>
          <w:trHeight w:val="248"/>
        </w:trPr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  <w:r w:rsidRPr="000B5C6B">
              <w:rPr>
                <w:sz w:val="21"/>
                <w:szCs w:val="21"/>
              </w:rPr>
              <w:t xml:space="preserve">2. Категории потребителей муниципальной услуги </w:t>
            </w:r>
            <w:r w:rsidRPr="000B5C6B">
              <w:rPr>
                <w:b/>
              </w:rPr>
              <w:t>Физические лица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  <w:tr w:rsidR="003D1B3E" w:rsidRPr="000B5C6B" w:rsidTr="005C4DC9">
        <w:tc>
          <w:tcPr>
            <w:tcW w:w="1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8C3600">
              <w:rPr>
                <w:rFonts w:ascii="Times New Roman" w:hAnsi="Times New Roman" w:cs="Times New Roman"/>
                <w:sz w:val="22"/>
                <w:szCs w:val="22"/>
              </w:rPr>
              <w:t>Сведения о фактическом достижении показателей, характеризующих объем и(или) качество муниципальной услуги: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sz w:val="21"/>
                <w:szCs w:val="21"/>
              </w:rPr>
            </w:pPr>
          </w:p>
        </w:tc>
      </w:tr>
    </w:tbl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Pr="008C3600" w:rsidRDefault="003D1B3E" w:rsidP="003D1B3E">
      <w:pPr>
        <w:pStyle w:val="a6"/>
        <w:ind w:left="708"/>
        <w:rPr>
          <w:rFonts w:ascii="Times New Roman" w:hAnsi="Times New Roman" w:cs="Times New Roman"/>
          <w:sz w:val="22"/>
          <w:szCs w:val="22"/>
        </w:rPr>
      </w:pPr>
      <w:r w:rsidRPr="008C3600">
        <w:rPr>
          <w:rFonts w:ascii="Times New Roman" w:hAnsi="Times New Roman" w:cs="Times New Roman"/>
          <w:sz w:val="22"/>
          <w:szCs w:val="22"/>
        </w:rPr>
        <w:t>3.1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C3600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качество муниципальной услуги::</w:t>
      </w:r>
    </w:p>
    <w:p w:rsidR="003D1B3E" w:rsidRDefault="003D1B3E" w:rsidP="003D1B3E">
      <w:pPr>
        <w:ind w:left="708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4"/>
        <w:gridCol w:w="807"/>
        <w:gridCol w:w="851"/>
        <w:gridCol w:w="850"/>
        <w:gridCol w:w="993"/>
        <w:gridCol w:w="708"/>
        <w:gridCol w:w="1701"/>
        <w:gridCol w:w="993"/>
        <w:gridCol w:w="708"/>
        <w:gridCol w:w="1134"/>
        <w:gridCol w:w="1134"/>
        <w:gridCol w:w="993"/>
        <w:gridCol w:w="850"/>
        <w:gridCol w:w="992"/>
        <w:gridCol w:w="709"/>
        <w:gridCol w:w="851"/>
      </w:tblGrid>
      <w:tr w:rsidR="003D1B3E" w:rsidRPr="000B5C6B" w:rsidTr="005C4DC9">
        <w:tc>
          <w:tcPr>
            <w:tcW w:w="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допустимые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ind w:left="-135" w:firstLine="13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качество услуги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16</w:t>
            </w:r>
          </w:p>
        </w:tc>
      </w:tr>
      <w:tr w:rsidR="003D1B3E" w:rsidRPr="000B5C6B" w:rsidTr="005C4DC9">
        <w:trPr>
          <w:trHeight w:val="56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10200О.99.0.ББ82</w:t>
            </w:r>
            <w:r w:rsidRPr="000B5C6B">
              <w:rPr>
                <w:rFonts w:ascii="Times New Roman" w:hAnsi="Times New Roman"/>
                <w:sz w:val="20"/>
                <w:szCs w:val="20"/>
              </w:rPr>
              <w:t>АА00000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</w:tbl>
    <w:p w:rsidR="003D1B3E" w:rsidRDefault="003D1B3E" w:rsidP="003D1B3E"/>
    <w:p w:rsidR="003D1B3E" w:rsidRDefault="003D1B3E" w:rsidP="003D1B3E"/>
    <w:p w:rsidR="003D1B3E" w:rsidRDefault="003D1B3E" w:rsidP="003D1B3E"/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Pr="008C3600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8C3600">
        <w:rPr>
          <w:rFonts w:ascii="Times New Roman" w:hAnsi="Times New Roman" w:cs="Times New Roman"/>
          <w:sz w:val="22"/>
          <w:szCs w:val="22"/>
        </w:rPr>
        <w:lastRenderedPageBreak/>
        <w:t>3.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C3600">
        <w:rPr>
          <w:rFonts w:ascii="Times New Roman" w:hAnsi="Times New Roman" w:cs="Times New Roman"/>
          <w:sz w:val="22"/>
          <w:szCs w:val="22"/>
        </w:rPr>
        <w:t>. Сведения о фактическом достижении показателей</w:t>
      </w:r>
      <w:r>
        <w:rPr>
          <w:rFonts w:ascii="Times New Roman" w:hAnsi="Times New Roman" w:cs="Times New Roman"/>
          <w:sz w:val="22"/>
          <w:szCs w:val="22"/>
        </w:rPr>
        <w:t>, характеризующие объем муниципальной услуги</w:t>
      </w:r>
      <w:r w:rsidRPr="008C3600">
        <w:rPr>
          <w:rFonts w:ascii="Times New Roman" w:hAnsi="Times New Roman" w:cs="Times New Roman"/>
          <w:sz w:val="22"/>
          <w:szCs w:val="22"/>
        </w:rPr>
        <w:t>:</w:t>
      </w:r>
    </w:p>
    <w:p w:rsidR="003D1B3E" w:rsidRDefault="003D1B3E" w:rsidP="003D1B3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4"/>
        <w:gridCol w:w="807"/>
        <w:gridCol w:w="851"/>
        <w:gridCol w:w="709"/>
        <w:gridCol w:w="1134"/>
        <w:gridCol w:w="708"/>
        <w:gridCol w:w="1418"/>
        <w:gridCol w:w="992"/>
        <w:gridCol w:w="567"/>
        <w:gridCol w:w="992"/>
        <w:gridCol w:w="1276"/>
        <w:gridCol w:w="992"/>
        <w:gridCol w:w="851"/>
        <w:gridCol w:w="1134"/>
        <w:gridCol w:w="992"/>
        <w:gridCol w:w="851"/>
      </w:tblGrid>
      <w:tr w:rsidR="003D1B3E" w:rsidRPr="000B5C6B" w:rsidTr="005C4DC9">
        <w:tc>
          <w:tcPr>
            <w:tcW w:w="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допустимые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ind w:left="-135" w:firstLine="13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качество услуги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</w:pPr>
            <w:r w:rsidRPr="000B5C6B">
              <w:t>16</w:t>
            </w:r>
          </w:p>
        </w:tc>
      </w:tr>
      <w:tr w:rsidR="003D1B3E" w:rsidRPr="000B5C6B" w:rsidTr="005C4DC9">
        <w:trPr>
          <w:trHeight w:val="562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910200О.99.0.ББ82</w:t>
            </w:r>
            <w:r w:rsidRPr="000B5C6B">
              <w:rPr>
                <w:rFonts w:ascii="Times New Roman" w:hAnsi="Times New Roman"/>
                <w:sz w:val="20"/>
                <w:szCs w:val="20"/>
              </w:rPr>
              <w:t>АА00000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8406CC" w:rsidP="009E3E0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ind w:firstLine="0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</w:tbl>
    <w:p w:rsidR="003D1B3E" w:rsidRDefault="003D1B3E" w:rsidP="003D1B3E"/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9E3E08" w:rsidRDefault="009E3E08" w:rsidP="009E3E08"/>
    <w:p w:rsidR="009E3E08" w:rsidRDefault="009E3E08" w:rsidP="009E3E08"/>
    <w:p w:rsidR="009E3E08" w:rsidRDefault="009E3E08" w:rsidP="009E3E08"/>
    <w:p w:rsidR="009E3E08" w:rsidRDefault="009E3E08" w:rsidP="009E3E08"/>
    <w:p w:rsidR="009E3E08" w:rsidRDefault="009E3E08" w:rsidP="009E3E08"/>
    <w:p w:rsidR="009E3E08" w:rsidRPr="009E3E08" w:rsidRDefault="009E3E08" w:rsidP="009E3E08"/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8406CC" w:rsidRDefault="008406CC" w:rsidP="008406CC"/>
    <w:p w:rsidR="008406CC" w:rsidRDefault="008406CC" w:rsidP="008406CC"/>
    <w:p w:rsidR="008406CC" w:rsidRDefault="008406CC" w:rsidP="008406CC"/>
    <w:p w:rsidR="008406CC" w:rsidRPr="008406CC" w:rsidRDefault="008406CC" w:rsidP="008406CC"/>
    <w:p w:rsidR="003D1B3E" w:rsidRDefault="003D1B3E" w:rsidP="003D1B3E"/>
    <w:p w:rsidR="003D1B3E" w:rsidRDefault="003D1B3E" w:rsidP="003D1B3E"/>
    <w:p w:rsidR="00821511" w:rsidRDefault="00821511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Pr="002F7A10" w:rsidRDefault="003D1B3E" w:rsidP="003D1B3E">
      <w:pPr>
        <w:pStyle w:val="a6"/>
        <w:jc w:val="center"/>
        <w:rPr>
          <w:rFonts w:ascii="Times New Roman" w:hAnsi="Times New Roman" w:cs="Times New Roman"/>
        </w:rPr>
      </w:pPr>
      <w:r w:rsidRPr="002F7A10">
        <w:rPr>
          <w:rStyle w:val="a3"/>
          <w:rFonts w:ascii="Times New Roman" w:hAnsi="Times New Roman" w:cs="Times New Roman"/>
        </w:rPr>
        <w:lastRenderedPageBreak/>
        <w:t>Часть 2. Сведения о выполняемых работах</w:t>
      </w:r>
      <w:r w:rsidRPr="002F7A10">
        <w:rPr>
          <w:rStyle w:val="a3"/>
          <w:rFonts w:ascii="Times New Roman" w:hAnsi="Times New Roman" w:cs="Times New Roman"/>
          <w:vertAlign w:val="superscript"/>
        </w:rPr>
        <w:t>2</w:t>
      </w:r>
    </w:p>
    <w:p w:rsidR="003D1B3E" w:rsidRPr="002F7A10" w:rsidRDefault="003D1B3E" w:rsidP="003D1B3E">
      <w:pPr>
        <w:jc w:val="center"/>
        <w:rPr>
          <w:rFonts w:ascii="Times New Roman" w:hAnsi="Times New Roman" w:cs="Times New Roman"/>
        </w:rPr>
      </w:pPr>
    </w:p>
    <w:p w:rsidR="003D1B3E" w:rsidRPr="002F7A10" w:rsidRDefault="003D1B3E" w:rsidP="003D1B3E">
      <w:pPr>
        <w:pStyle w:val="a6"/>
        <w:jc w:val="center"/>
        <w:rPr>
          <w:rFonts w:ascii="Times New Roman" w:hAnsi="Times New Roman" w:cs="Times New Roman"/>
        </w:rPr>
      </w:pPr>
      <w:r w:rsidRPr="002F7A10">
        <w:rPr>
          <w:rStyle w:val="a3"/>
          <w:rFonts w:ascii="Times New Roman" w:hAnsi="Times New Roman" w:cs="Times New Roman"/>
        </w:rPr>
        <w:t>Раздел 1</w:t>
      </w:r>
    </w:p>
    <w:p w:rsidR="003D1B3E" w:rsidRDefault="003D1B3E" w:rsidP="003D1B3E">
      <w:pPr>
        <w:ind w:right="253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048"/>
        <w:gridCol w:w="2269"/>
        <w:gridCol w:w="709"/>
      </w:tblGrid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  <w:r w:rsidRPr="000B5C6B">
              <w:t>1. Наименование работы ______________________________________________________________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</w:pPr>
            <w:r w:rsidRPr="000B5C6B">
              <w:t>Код по региональному перечню</w:t>
            </w:r>
            <w:hyperlink w:anchor="sub_59999" w:history="1">
              <w:r w:rsidRPr="000B5C6B">
                <w:rPr>
                  <w:rStyle w:val="a4"/>
                  <w:vertAlign w:val="superscript"/>
                </w:rPr>
                <w:t>9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  <w:sz w:val="20"/>
                <w:szCs w:val="20"/>
              </w:rPr>
            </w:pPr>
            <w:r w:rsidRPr="000B5C6B">
              <w:rPr>
                <w:b/>
                <w:sz w:val="20"/>
                <w:szCs w:val="20"/>
              </w:rPr>
              <w:t>00921.92</w:t>
            </w: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Формирование, учет, изучение, обеспечение физического сохранения и безопасности музейных коллекций</w:t>
            </w:r>
          </w:p>
        </w:tc>
        <w:tc>
          <w:tcPr>
            <w:tcW w:w="22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  <w:r w:rsidRPr="000B5C6B">
              <w:t>2. Категории потребителей работы _____________________________________________________</w:t>
            </w:r>
          </w:p>
        </w:tc>
        <w:tc>
          <w:tcPr>
            <w:tcW w:w="22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В интересах общества, физические лица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</w:pP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  <w:r w:rsidRPr="000B5C6B">
              <w:rPr>
                <w:rFonts w:ascii="Times New Roman" w:hAnsi="Times New Roman" w:cs="Times New Roman"/>
                <w:sz w:val="22"/>
                <w:szCs w:val="22"/>
              </w:rPr>
              <w:t>3.Сведения о фактическом достижении показателей, характеризующих объем и (или) качество работы: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  <w:rPr>
                <w:color w:val="FF0000"/>
              </w:rPr>
            </w:pPr>
          </w:p>
        </w:tc>
      </w:tr>
    </w:tbl>
    <w:p w:rsidR="003D1B3E" w:rsidRPr="00347762" w:rsidRDefault="003D1B3E" w:rsidP="003D1B3E">
      <w:pPr>
        <w:rPr>
          <w:color w:val="FF0000"/>
        </w:rPr>
      </w:pPr>
    </w:p>
    <w:p w:rsidR="003D1B3E" w:rsidRPr="00E46408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E46408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 характеризующих качество работы:</w:t>
      </w:r>
    </w:p>
    <w:p w:rsidR="003D1B3E" w:rsidRDefault="003D1B3E" w:rsidP="003D1B3E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4"/>
        <w:gridCol w:w="807"/>
        <w:gridCol w:w="851"/>
        <w:gridCol w:w="992"/>
        <w:gridCol w:w="851"/>
        <w:gridCol w:w="708"/>
        <w:gridCol w:w="1985"/>
        <w:gridCol w:w="850"/>
        <w:gridCol w:w="709"/>
        <w:gridCol w:w="1134"/>
        <w:gridCol w:w="1134"/>
        <w:gridCol w:w="709"/>
        <w:gridCol w:w="850"/>
        <w:gridCol w:w="993"/>
        <w:gridCol w:w="708"/>
        <w:gridCol w:w="1134"/>
      </w:tblGrid>
      <w:tr w:rsidR="003D1B3E" w:rsidRPr="000B5C6B" w:rsidTr="005C4DC9">
        <w:tc>
          <w:tcPr>
            <w:tcW w:w="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13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r w:rsidRPr="000B5C6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допустимое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качество работы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16</w:t>
            </w:r>
          </w:p>
        </w:tc>
      </w:tr>
      <w:tr w:rsidR="003D1B3E" w:rsidRPr="000B5C6B" w:rsidTr="005C4DC9">
        <w:trPr>
          <w:trHeight w:val="920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910210.Р.46.1.00920001001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Пополняемость музейного фонда не менее 0,05% в год (доля поступивших экспонатов составляет 0,05% в год от общего объема хранения)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Условных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8406CC" w:rsidP="005C4DC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</w:tbl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126A85"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объемработы:</w:t>
      </w:r>
    </w:p>
    <w:p w:rsidR="003D1B3E" w:rsidRPr="00E171B4" w:rsidRDefault="003D1B3E" w:rsidP="003D1B3E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2"/>
        <w:gridCol w:w="829"/>
        <w:gridCol w:w="851"/>
        <w:gridCol w:w="850"/>
        <w:gridCol w:w="993"/>
        <w:gridCol w:w="708"/>
        <w:gridCol w:w="1276"/>
        <w:gridCol w:w="992"/>
        <w:gridCol w:w="709"/>
        <w:gridCol w:w="851"/>
        <w:gridCol w:w="992"/>
        <w:gridCol w:w="992"/>
        <w:gridCol w:w="709"/>
        <w:gridCol w:w="850"/>
        <w:gridCol w:w="851"/>
        <w:gridCol w:w="567"/>
        <w:gridCol w:w="1417"/>
      </w:tblGrid>
      <w:tr w:rsidR="003D1B3E" w:rsidRPr="000B5C6B" w:rsidTr="005C4DC9">
        <w:tc>
          <w:tcPr>
            <w:tcW w:w="8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Средний размер платы (цена, 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ind w:right="12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объем работы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8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допустимое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8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17</w:t>
            </w:r>
          </w:p>
        </w:tc>
      </w:tr>
      <w:tr w:rsidR="003D1B3E" w:rsidRPr="000B5C6B" w:rsidTr="005C4DC9">
        <w:trPr>
          <w:trHeight w:val="920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rFonts w:ascii="Times New Roman" w:hAnsi="Times New Roman"/>
                <w:sz w:val="20"/>
                <w:szCs w:val="20"/>
              </w:rPr>
              <w:t>910210.Р.46.1.00920001001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19 </w:t>
            </w:r>
            <w:r>
              <w:rPr>
                <w:sz w:val="20"/>
                <w:szCs w:val="20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406CC">
              <w:rPr>
                <w:sz w:val="20"/>
                <w:szCs w:val="20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</w:tbl>
    <w:p w:rsidR="003D1B3E" w:rsidRDefault="003D1B3E" w:rsidP="003D1B3E"/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8406CC" w:rsidRDefault="008406CC" w:rsidP="008406CC"/>
    <w:p w:rsidR="008406CC" w:rsidRDefault="008406CC" w:rsidP="008406CC"/>
    <w:p w:rsidR="008406CC" w:rsidRDefault="008406CC" w:rsidP="008406CC"/>
    <w:p w:rsidR="008406CC" w:rsidRPr="008406CC" w:rsidRDefault="008406CC" w:rsidP="008406CC"/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Default="003D1B3E" w:rsidP="003D1B3E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3D1B3E" w:rsidRPr="002F7A10" w:rsidRDefault="003D1B3E" w:rsidP="003D1B3E">
      <w:pPr>
        <w:pStyle w:val="a6"/>
        <w:jc w:val="center"/>
        <w:rPr>
          <w:rFonts w:ascii="Times New Roman" w:hAnsi="Times New Roman" w:cs="Times New Roman"/>
        </w:rPr>
      </w:pPr>
      <w:r w:rsidRPr="002F7A10">
        <w:rPr>
          <w:rStyle w:val="a3"/>
          <w:rFonts w:ascii="Times New Roman" w:hAnsi="Times New Roman" w:cs="Times New Roman"/>
        </w:rPr>
        <w:lastRenderedPageBreak/>
        <w:t xml:space="preserve">Раздел </w:t>
      </w:r>
      <w:r>
        <w:rPr>
          <w:rStyle w:val="a3"/>
          <w:rFonts w:ascii="Times New Roman" w:hAnsi="Times New Roman" w:cs="Times New Roman"/>
        </w:rPr>
        <w:t>2</w:t>
      </w:r>
    </w:p>
    <w:p w:rsidR="003D1B3E" w:rsidRDefault="003D1B3E" w:rsidP="003D1B3E">
      <w:pPr>
        <w:ind w:right="253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048"/>
        <w:gridCol w:w="2269"/>
        <w:gridCol w:w="709"/>
      </w:tblGrid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  <w:r w:rsidRPr="000B5C6B">
              <w:t>1. Наименование работы ______________________________________________________________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right"/>
            </w:pPr>
            <w:r w:rsidRPr="000B5C6B">
              <w:t>Код по региональному перечню</w:t>
            </w:r>
            <w:hyperlink w:anchor="sub_59999" w:history="1">
              <w:r w:rsidRPr="000B5C6B">
                <w:rPr>
                  <w:rStyle w:val="a4"/>
                  <w:vertAlign w:val="superscript"/>
                </w:rPr>
                <w:t>9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00941.94</w:t>
            </w: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Создание экспозиций (выставок), организация выездных выставок</w:t>
            </w:r>
          </w:p>
        </w:tc>
        <w:tc>
          <w:tcPr>
            <w:tcW w:w="22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  <w:r w:rsidRPr="000B5C6B">
              <w:t>2. Категории потребителей работы _____________________________________________________</w:t>
            </w:r>
          </w:p>
        </w:tc>
        <w:tc>
          <w:tcPr>
            <w:tcW w:w="22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</w:pP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b/>
              </w:rPr>
            </w:pPr>
            <w:r w:rsidRPr="000B5C6B">
              <w:rPr>
                <w:b/>
              </w:rPr>
              <w:t>В интересах общества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</w:pPr>
          </w:p>
        </w:tc>
      </w:tr>
      <w:tr w:rsidR="003D1B3E" w:rsidRPr="000B5C6B" w:rsidTr="005C4DC9">
        <w:tc>
          <w:tcPr>
            <w:tcW w:w="12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6"/>
              <w:rPr>
                <w:rFonts w:ascii="Times New Roman" w:hAnsi="Times New Roman" w:cs="Times New Roman"/>
              </w:rPr>
            </w:pPr>
            <w:r w:rsidRPr="000B5C6B">
              <w:rPr>
                <w:rFonts w:ascii="Times New Roman" w:hAnsi="Times New Roman" w:cs="Times New Roman"/>
                <w:sz w:val="22"/>
                <w:szCs w:val="22"/>
              </w:rPr>
              <w:t>3. Сведения о фактическом достижении показателей, характеризующих объем и (или) качество работы: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1B3E" w:rsidRPr="000B5C6B" w:rsidRDefault="003D1B3E" w:rsidP="005C4DC9">
            <w:pPr>
              <w:pStyle w:val="a5"/>
            </w:pPr>
          </w:p>
        </w:tc>
      </w:tr>
    </w:tbl>
    <w:p w:rsidR="003D1B3E" w:rsidRPr="002960E3" w:rsidRDefault="003D1B3E" w:rsidP="003D1B3E"/>
    <w:p w:rsidR="003D1B3E" w:rsidRPr="00126A85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126A85">
        <w:rPr>
          <w:rFonts w:ascii="Times New Roman" w:hAnsi="Times New Roman" w:cs="Times New Roman"/>
          <w:sz w:val="22"/>
          <w:szCs w:val="22"/>
        </w:rPr>
        <w:t>3.1. Сведения о фактическом    достижении    показателей, характеризующихкачество работы:</w:t>
      </w:r>
    </w:p>
    <w:p w:rsidR="003D1B3E" w:rsidRDefault="003D1B3E" w:rsidP="003D1B3E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708"/>
        <w:gridCol w:w="709"/>
        <w:gridCol w:w="709"/>
        <w:gridCol w:w="1134"/>
        <w:gridCol w:w="709"/>
        <w:gridCol w:w="1417"/>
        <w:gridCol w:w="1134"/>
        <w:gridCol w:w="851"/>
        <w:gridCol w:w="850"/>
        <w:gridCol w:w="992"/>
        <w:gridCol w:w="851"/>
        <w:gridCol w:w="850"/>
        <w:gridCol w:w="1418"/>
        <w:gridCol w:w="992"/>
        <w:gridCol w:w="992"/>
      </w:tblGrid>
      <w:tr w:rsidR="003D1B3E" w:rsidRPr="000B5C6B" w:rsidTr="005C4DC9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0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3D1B3E" w:rsidRPr="000B5C6B" w:rsidTr="005C4DC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r w:rsidRPr="000B5C6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допустимое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качество работы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16</w:t>
            </w:r>
          </w:p>
        </w:tc>
      </w:tr>
      <w:tr w:rsidR="003D1B3E" w:rsidRPr="000B5C6B" w:rsidTr="005C4DC9">
        <w:trPr>
          <w:trHeight w:val="16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910210. Р.46.1.00940001001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В стационарных условиях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left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Динамика количества созданных выставок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14427C" w:rsidP="005C4DC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  <w:tr w:rsidR="003D1B3E" w:rsidRPr="000B5C6B" w:rsidTr="005C4DC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</w:tbl>
    <w:p w:rsidR="003D1B3E" w:rsidRDefault="003D1B3E" w:rsidP="003D1B3E"/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Pr="00042861" w:rsidRDefault="003D1B3E" w:rsidP="003D1B3E"/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Pr="00126A85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126A85"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объемработы: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567"/>
        <w:gridCol w:w="851"/>
        <w:gridCol w:w="709"/>
        <w:gridCol w:w="850"/>
        <w:gridCol w:w="992"/>
        <w:gridCol w:w="1276"/>
        <w:gridCol w:w="992"/>
        <w:gridCol w:w="709"/>
        <w:gridCol w:w="851"/>
        <w:gridCol w:w="992"/>
        <w:gridCol w:w="992"/>
        <w:gridCol w:w="709"/>
        <w:gridCol w:w="850"/>
        <w:gridCol w:w="851"/>
        <w:gridCol w:w="567"/>
        <w:gridCol w:w="1417"/>
      </w:tblGrid>
      <w:tr w:rsidR="003D1B3E" w:rsidRPr="000B5C6B" w:rsidTr="005C4DC9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Уникальный номер реестровой записи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содержание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Показатель, характеризующий условия (формы) выполнения работы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Средний размер платы (цена, 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ind w:right="12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Источник информации о значении показателей, характеризующих объем работы</w:t>
            </w:r>
            <w:hyperlink w:anchor="sub_58888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8</w:t>
              </w:r>
            </w:hyperlink>
          </w:p>
        </w:tc>
      </w:tr>
      <w:tr w:rsidR="003D1B3E" w:rsidRPr="000B5C6B" w:rsidTr="005C4DC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 показателя</w:t>
            </w:r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 xml:space="preserve">единица измерения по </w:t>
            </w:r>
            <w:hyperlink r:id="rId16" w:history="1">
              <w:r w:rsidRPr="000B5C6B">
                <w:rPr>
                  <w:rStyle w:val="a4"/>
                  <w:sz w:val="20"/>
                  <w:szCs w:val="20"/>
                </w:rPr>
                <w:t>ОКЕИ</w:t>
              </w:r>
            </w:hyperlink>
            <w:hyperlink w:anchor="sub_53333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допустимое (возможное) отклонение</w:t>
            </w:r>
            <w:hyperlink w:anchor="sub_56666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hyperlink w:anchor="sub_57777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_____</w:t>
            </w:r>
          </w:p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утверждено в муниципальном задании на отчетную дату</w:t>
            </w:r>
            <w:hyperlink w:anchor="sub_54444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исполнено на отчетную дату</w:t>
            </w:r>
            <w:hyperlink w:anchor="sub_55555" w:history="1">
              <w:r w:rsidRPr="000B5C6B"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rPr>
                <w:sz w:val="20"/>
                <w:szCs w:val="20"/>
              </w:rPr>
            </w:pPr>
          </w:p>
        </w:tc>
      </w:tr>
      <w:tr w:rsidR="003D1B3E" w:rsidRPr="000B5C6B" w:rsidTr="005C4DC9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17</w:t>
            </w:r>
          </w:p>
        </w:tc>
      </w:tr>
      <w:tr w:rsidR="003D1B3E" w:rsidRPr="000B5C6B" w:rsidTr="005C4DC9">
        <w:trPr>
          <w:trHeight w:val="9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910210. Р.46.1.00940001001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Количество экспозиций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0D0B41" w:rsidP="005C4DC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406CC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D1B3E" w:rsidRPr="000B5C6B" w:rsidRDefault="003D1B3E" w:rsidP="005C4DC9">
            <w:pPr>
              <w:pStyle w:val="a5"/>
              <w:jc w:val="center"/>
              <w:rPr>
                <w:sz w:val="20"/>
                <w:szCs w:val="20"/>
              </w:rPr>
            </w:pPr>
            <w:r w:rsidRPr="000B5C6B">
              <w:rPr>
                <w:sz w:val="20"/>
                <w:szCs w:val="20"/>
              </w:rPr>
              <w:t>-</w:t>
            </w:r>
          </w:p>
        </w:tc>
      </w:tr>
    </w:tbl>
    <w:p w:rsidR="003D1B3E" w:rsidRDefault="003D1B3E" w:rsidP="003D1B3E"/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Pr="00356398" w:rsidRDefault="003D1B3E" w:rsidP="003D1B3E"/>
    <w:p w:rsidR="003D1B3E" w:rsidRPr="00CC791B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CC791B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3D1B3E" w:rsidRPr="00CC791B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 w:rsidRPr="00CC791B">
        <w:rPr>
          <w:rFonts w:ascii="Times New Roman" w:hAnsi="Times New Roman" w:cs="Times New Roman"/>
          <w:sz w:val="22"/>
          <w:szCs w:val="22"/>
        </w:rPr>
        <w:t xml:space="preserve">(уполномоченное лицо) </w:t>
      </w:r>
      <w:r>
        <w:rPr>
          <w:rFonts w:ascii="Times New Roman" w:hAnsi="Times New Roman" w:cs="Times New Roman"/>
          <w:sz w:val="22"/>
          <w:szCs w:val="22"/>
        </w:rPr>
        <w:t xml:space="preserve">       Директор    </w:t>
      </w:r>
      <w:r w:rsidRPr="00CC791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Н.Н. Головкина</w:t>
      </w:r>
    </w:p>
    <w:p w:rsidR="003D1B3E" w:rsidRDefault="003D1B3E" w:rsidP="003D1B3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3D1B3E" w:rsidRDefault="009E3E08" w:rsidP="003D1B3E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"______" </w:t>
      </w:r>
      <w:r w:rsidR="008406CC">
        <w:rPr>
          <w:rFonts w:ascii="Times New Roman" w:hAnsi="Times New Roman" w:cs="Times New Roman"/>
          <w:sz w:val="22"/>
          <w:szCs w:val="22"/>
        </w:rPr>
        <w:t>декабря</w:t>
      </w:r>
      <w:r w:rsidR="003D1B3E">
        <w:rPr>
          <w:rFonts w:ascii="Times New Roman" w:hAnsi="Times New Roman" w:cs="Times New Roman"/>
          <w:sz w:val="22"/>
          <w:szCs w:val="22"/>
        </w:rPr>
        <w:t>2022</w:t>
      </w:r>
      <w:r w:rsidR="003D1B3E" w:rsidRPr="00CC791B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3D1B3E" w:rsidRDefault="003D1B3E" w:rsidP="003D1B3E"/>
    <w:p w:rsidR="003D1B3E" w:rsidRDefault="003D1B3E" w:rsidP="003D1B3E"/>
    <w:p w:rsidR="003D1B3E" w:rsidRDefault="003D1B3E" w:rsidP="003D1B3E"/>
    <w:p w:rsidR="004A36C1" w:rsidRDefault="004A36C1"/>
    <w:sectPr w:rsidR="004A36C1" w:rsidSect="008406C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1B3E"/>
    <w:rsid w:val="000D0B41"/>
    <w:rsid w:val="00121E6B"/>
    <w:rsid w:val="0014427C"/>
    <w:rsid w:val="003D1B3E"/>
    <w:rsid w:val="003E3ECA"/>
    <w:rsid w:val="00442F55"/>
    <w:rsid w:val="004A36C1"/>
    <w:rsid w:val="0051180B"/>
    <w:rsid w:val="005C4DC9"/>
    <w:rsid w:val="006E499B"/>
    <w:rsid w:val="006F6B7A"/>
    <w:rsid w:val="00821511"/>
    <w:rsid w:val="008406CC"/>
    <w:rsid w:val="009E3E08"/>
    <w:rsid w:val="00AB539A"/>
    <w:rsid w:val="00B6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B3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B3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D1B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D1B3E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D1B3E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D1B3E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8406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6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70650726/0" TargetMode="External"/><Relationship Id="rId13" Type="http://schemas.openxmlformats.org/officeDocument/2006/relationships/hyperlink" Target="http://demo.garant.ru/document/redirect/179222/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/redirect/70650726/0" TargetMode="External"/><Relationship Id="rId12" Type="http://schemas.openxmlformats.org/officeDocument/2006/relationships/hyperlink" Target="http://demo.garant.ru/document/redirect/179222/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emo.garant.ru/document/redirect/179222/0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.garant.ru/document/redirect/70650726/0" TargetMode="External"/><Relationship Id="rId11" Type="http://schemas.openxmlformats.org/officeDocument/2006/relationships/hyperlink" Target="http://demo.garant.ru/document/redirect/179222/0" TargetMode="External"/><Relationship Id="rId5" Type="http://schemas.openxmlformats.org/officeDocument/2006/relationships/hyperlink" Target="http://demo.garant.ru/document/redirect/70650726/0" TargetMode="External"/><Relationship Id="rId15" Type="http://schemas.openxmlformats.org/officeDocument/2006/relationships/hyperlink" Target="http://demo.garant.ru/document/redirect/179222/0" TargetMode="External"/><Relationship Id="rId10" Type="http://schemas.openxmlformats.org/officeDocument/2006/relationships/hyperlink" Target="http://demo.garant.ru/document/redirect/179222/0" TargetMode="External"/><Relationship Id="rId4" Type="http://schemas.openxmlformats.org/officeDocument/2006/relationships/hyperlink" Target="http://demo.garant.ru/document/redirect/179139/0" TargetMode="External"/><Relationship Id="rId9" Type="http://schemas.openxmlformats.org/officeDocument/2006/relationships/hyperlink" Target="http://demo.garant.ru/document/redirect/179222/0" TargetMode="External"/><Relationship Id="rId14" Type="http://schemas.openxmlformats.org/officeDocument/2006/relationships/hyperlink" Target="http://demo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Win7</dc:creator>
  <cp:lastModifiedBy>Надежда</cp:lastModifiedBy>
  <cp:revision>2</cp:revision>
  <cp:lastPrinted>2022-12-22T06:24:00Z</cp:lastPrinted>
  <dcterms:created xsi:type="dcterms:W3CDTF">2023-02-03T12:45:00Z</dcterms:created>
  <dcterms:modified xsi:type="dcterms:W3CDTF">2023-02-03T12:45:00Z</dcterms:modified>
</cp:coreProperties>
</file>